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8164" w14:textId="77777777" w:rsidR="004457D3" w:rsidRPr="00C44C64" w:rsidRDefault="004457D3" w:rsidP="0044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64">
        <w:rPr>
          <w:rFonts w:ascii="Times New Roman" w:hAnsi="Times New Roman" w:cs="Times New Roman"/>
          <w:b/>
          <w:sz w:val="24"/>
          <w:szCs w:val="24"/>
        </w:rPr>
        <w:t>MODULO DI RICHIESTA DI ACCESSO AL SISTEMA CLASSYFARM CON IL RUOLO DI OPERATORE</w:t>
      </w:r>
    </w:p>
    <w:p w14:paraId="79E0C7C5" w14:textId="77777777" w:rsidR="004457D3" w:rsidRPr="00C44C64" w:rsidRDefault="004457D3" w:rsidP="004457D3">
      <w:pPr>
        <w:rPr>
          <w:rFonts w:ascii="Times New Roman" w:hAnsi="Times New Roman" w:cs="Times New Roman"/>
          <w:sz w:val="24"/>
          <w:szCs w:val="24"/>
        </w:rPr>
      </w:pPr>
    </w:p>
    <w:p w14:paraId="3F5CC6BB" w14:textId="707DF48F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C44C64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C44C64">
        <w:rPr>
          <w:rFonts w:ascii="Times New Roman" w:hAnsi="Times New Roman" w:cs="Times New Roman"/>
          <w:sz w:val="24"/>
          <w:szCs w:val="24"/>
        </w:rPr>
        <w:t>(Cognome e Nome) 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nato a __________ il ___________ codice fiscale _______________________,  titolare/legale rappresentante dell’Azienda Agricola _____________________________________________________________ CUAA</w:t>
      </w:r>
      <w:r>
        <w:rPr>
          <w:rFonts w:ascii="Times New Roman" w:hAnsi="Times New Roman" w:cs="Times New Roman"/>
          <w:sz w:val="24"/>
          <w:szCs w:val="24"/>
        </w:rPr>
        <w:t xml:space="preserve"> (codice fiscale)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________________________;    </w:t>
      </w:r>
    </w:p>
    <w:p w14:paraId="6540B8A4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C44C64">
        <w:rPr>
          <w:rFonts w:ascii="Times New Roman" w:hAnsi="Times New Roman" w:cs="Times New Roman"/>
          <w:sz w:val="24"/>
          <w:szCs w:val="24"/>
        </w:rPr>
        <w:t>PEC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4C64">
        <w:rPr>
          <w:rFonts w:ascii="Times New Roman" w:hAnsi="Times New Roman" w:cs="Times New Roman"/>
          <w:sz w:val="24"/>
          <w:szCs w:val="24"/>
        </w:rPr>
        <w:t>_____,</w:t>
      </w:r>
    </w:p>
    <w:p w14:paraId="7EF85B11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C64"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sz w:val="24"/>
          <w:szCs w:val="24"/>
        </w:rPr>
        <w:t>OPERATORE</w:t>
      </w:r>
      <w:r w:rsidRPr="00C44C64">
        <w:rPr>
          <w:rFonts w:ascii="Times New Roman" w:hAnsi="Times New Roman" w:cs="Times New Roman"/>
          <w:sz w:val="24"/>
          <w:szCs w:val="24"/>
        </w:rPr>
        <w:t xml:space="preserve"> ai sensi del Regolamento (UE) 2016/429 dell'Azienda </w:t>
      </w:r>
      <w:r>
        <w:rPr>
          <w:rFonts w:ascii="Times New Roman" w:hAnsi="Times New Roman" w:cs="Times New Roman"/>
          <w:sz w:val="24"/>
          <w:szCs w:val="24"/>
        </w:rPr>
        <w:t>sopracitata;</w:t>
      </w:r>
    </w:p>
    <w:p w14:paraId="18CAA62C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975D" w14:textId="77777777" w:rsidR="004457D3" w:rsidRPr="00C44C64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 xml:space="preserve">consapevole delle conseguenze penali in caso di dichiarazioni false e mendaci previste dal D.P.R. 445/200, con la presente </w:t>
      </w:r>
    </w:p>
    <w:p w14:paraId="3B9C9929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9396" w14:textId="77777777" w:rsidR="004457D3" w:rsidRPr="00C44C64" w:rsidRDefault="004457D3" w:rsidP="004457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C64"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14:paraId="54A6A53A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D83B5" w14:textId="77777777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 xml:space="preserve">l’accesso al sistema </w:t>
      </w:r>
      <w:proofErr w:type="spellStart"/>
      <w:r w:rsidRPr="00C44C64">
        <w:rPr>
          <w:rFonts w:ascii="Times New Roman" w:hAnsi="Times New Roman" w:cs="Times New Roman"/>
          <w:sz w:val="24"/>
          <w:szCs w:val="24"/>
        </w:rPr>
        <w:t>ClassyFarm</w:t>
      </w:r>
      <w:proofErr w:type="spellEnd"/>
      <w:r w:rsidRPr="00C44C64">
        <w:rPr>
          <w:rFonts w:ascii="Times New Roman" w:hAnsi="Times New Roman" w:cs="Times New Roman"/>
          <w:sz w:val="24"/>
          <w:szCs w:val="24"/>
        </w:rPr>
        <w:t xml:space="preserve"> con il ruolo di </w:t>
      </w:r>
      <w:r>
        <w:rPr>
          <w:rFonts w:ascii="Times New Roman" w:hAnsi="Times New Roman" w:cs="Times New Roman"/>
          <w:sz w:val="24"/>
          <w:szCs w:val="24"/>
        </w:rPr>
        <w:t>OPERATORE per i seguenti codici allevamento:</w:t>
      </w:r>
    </w:p>
    <w:p w14:paraId="3F5274DF" w14:textId="2B1C0FAE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allevamento________ </w:t>
      </w:r>
    </w:p>
    <w:p w14:paraId="15723C6A" w14:textId="3909E865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allevamento________ </w:t>
      </w:r>
      <w:bookmarkStart w:id="0" w:name="_GoBack"/>
      <w:bookmarkEnd w:id="0"/>
    </w:p>
    <w:p w14:paraId="5A847E15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5C1B9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5A4BC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Luogo ...........................................</w:t>
      </w:r>
    </w:p>
    <w:p w14:paraId="6ECD818F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Data ..............................</w:t>
      </w:r>
    </w:p>
    <w:p w14:paraId="5CF02CCE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3BD5F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  <w:t xml:space="preserve">                  IL DICHIARANTE</w:t>
      </w:r>
    </w:p>
    <w:p w14:paraId="15B49385" w14:textId="77777777" w:rsidR="004457D3" w:rsidRPr="00C44C64" w:rsidRDefault="004457D3" w:rsidP="004457D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4C64">
        <w:rPr>
          <w:rFonts w:ascii="Times New Roman" w:hAnsi="Times New Roman" w:cs="Times New Roman"/>
          <w:sz w:val="24"/>
          <w:szCs w:val="24"/>
        </w:rPr>
        <w:t>..........................……………………………...</w:t>
      </w:r>
    </w:p>
    <w:p w14:paraId="4C11D4EB" w14:textId="32050439" w:rsidR="00706602" w:rsidRPr="004457D3" w:rsidRDefault="00706602" w:rsidP="004457D3"/>
    <w:sectPr w:rsidR="00706602" w:rsidRPr="00445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6D"/>
    <w:rsid w:val="004457D3"/>
    <w:rsid w:val="00682CAD"/>
    <w:rsid w:val="00706602"/>
    <w:rsid w:val="007C5F2A"/>
    <w:rsid w:val="00B9386D"/>
    <w:rsid w:val="00C44C64"/>
    <w:rsid w:val="00C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CD51"/>
  <w15:chartTrackingRefBased/>
  <w15:docId w15:val="{5AD008C0-07E5-460B-8E39-577E5FE9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5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Christian</dc:creator>
  <cp:keywords/>
  <dc:description/>
  <cp:lastModifiedBy>Patti Christian</cp:lastModifiedBy>
  <cp:revision>6</cp:revision>
  <dcterms:created xsi:type="dcterms:W3CDTF">2023-11-07T09:02:00Z</dcterms:created>
  <dcterms:modified xsi:type="dcterms:W3CDTF">2023-11-15T07:38:00Z</dcterms:modified>
</cp:coreProperties>
</file>